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D43E6B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4359F">
        <w:rPr>
          <w:rFonts w:ascii="Times New Roman" w:hAnsi="Times New Roman"/>
          <w:b/>
          <w:color w:val="000000" w:themeColor="text1"/>
          <w:sz w:val="28"/>
          <w:szCs w:val="28"/>
        </w:rPr>
        <w:t>Электромонтажные работы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433"/>
        <w:gridCol w:w="4280"/>
      </w:tblGrid>
      <w:tr w:rsidR="006E5025" w:rsidRPr="00FC183D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A4359F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Компетенции «Электромонтажные работы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D25A9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Орлов 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Андрей Алексеевич</w:t>
            </w:r>
          </w:p>
          <w:p w:rsidR="00FB0D6B" w:rsidRPr="00D25A98" w:rsidRDefault="00A4359F" w:rsidP="00A4359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D25A9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25A98">
              <w:rPr>
                <w:rFonts w:ascii="Times New Roman" w:hAnsi="Times New Roman"/>
                <w:color w:val="000000"/>
              </w:rPr>
              <w:t>Усович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Олег 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Казимирович</w:t>
            </w:r>
          </w:p>
          <w:p w:rsidR="008F4798" w:rsidRPr="00D25A98" w:rsidRDefault="008F4798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Федеральное казенное профессиональное образовательное учреждение № 28 Федеральной службы исполнения наказаний</w:t>
            </w:r>
          </w:p>
        </w:tc>
      </w:tr>
      <w:tr w:rsidR="008F4798" w:rsidRPr="00D25A98" w:rsidTr="00D43E6B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D25A9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Макаревич 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Елена Александровна</w:t>
            </w:r>
          </w:p>
          <w:p w:rsidR="008F4798" w:rsidRPr="00D25A98" w:rsidRDefault="008F4798" w:rsidP="00666E3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D25A98" w:rsidTr="00D43E6B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D25A9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Коростелев Геннадий Александрович</w:t>
            </w:r>
          </w:p>
          <w:p w:rsidR="008F4798" w:rsidRPr="00D25A98" w:rsidRDefault="008F4798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области: «Ковдорский политехнический колледж» </w:t>
            </w:r>
          </w:p>
        </w:tc>
      </w:tr>
      <w:tr w:rsidR="008F4798" w:rsidRPr="00D25A98" w:rsidTr="00D43E6B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D25A9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Воробьев Александр </w:t>
            </w:r>
            <w:r w:rsidR="00D25A98" w:rsidRPr="00D25A98">
              <w:rPr>
                <w:rFonts w:ascii="Times New Roman" w:hAnsi="Times New Roman"/>
                <w:color w:val="000000"/>
              </w:rPr>
              <w:t>Викторевич</w:t>
            </w:r>
          </w:p>
          <w:p w:rsidR="008F4798" w:rsidRPr="00D25A98" w:rsidRDefault="008F4798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D25A98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Воробьев 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Сергей Васильевич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lastRenderedPageBreak/>
              <w:t xml:space="preserve">Государственное автономное профессиональное образовательное </w:t>
            </w:r>
            <w:r w:rsidRPr="00D25A98">
              <w:rPr>
                <w:rFonts w:ascii="Times New Roman" w:hAnsi="Times New Roman"/>
                <w:color w:val="000000"/>
              </w:rPr>
              <w:lastRenderedPageBreak/>
              <w:t>учреждение Мурманской области «Мурманский индустриальный колледж»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25A98">
              <w:rPr>
                <w:rFonts w:ascii="Times New Roman" w:hAnsi="Times New Roman"/>
                <w:color w:val="000000"/>
              </w:rPr>
              <w:t>Джульжанова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Светлана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 Павловна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образовательное учреждение Мурманской области «</w:t>
            </w:r>
            <w:proofErr w:type="spellStart"/>
            <w:r w:rsidRPr="00D25A98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Костерин 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Виталий Юрьевич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 w:rsidR="00D25A98" w:rsidRPr="00D25A98">
              <w:rPr>
                <w:rFonts w:ascii="Times New Roman" w:hAnsi="Times New Roman"/>
                <w:color w:val="000000"/>
              </w:rPr>
              <w:t>строительный</w:t>
            </w:r>
            <w:r w:rsidRPr="00D25A98">
              <w:rPr>
                <w:rFonts w:ascii="Times New Roman" w:hAnsi="Times New Roman"/>
                <w:color w:val="000000"/>
              </w:rPr>
              <w:t xml:space="preserve"> колледж" имени Н.Е </w:t>
            </w:r>
            <w:proofErr w:type="spellStart"/>
            <w:r w:rsidRPr="00D25A98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Default="00A4359F" w:rsidP="00A4359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25A98">
              <w:rPr>
                <w:rFonts w:ascii="Times New Roman" w:hAnsi="Times New Roman"/>
                <w:color w:val="000000"/>
              </w:rPr>
              <w:t xml:space="preserve">Карлов </w:t>
            </w:r>
          </w:p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Роман Евгеньевич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D25A98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9F" w:rsidRPr="00D25A98" w:rsidRDefault="00A4359F" w:rsidP="00A4359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Каменев Илья Сергеевич</w:t>
            </w:r>
          </w:p>
          <w:p w:rsidR="00A4359F" w:rsidRPr="00D25A98" w:rsidRDefault="00D25A98" w:rsidP="00A4359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25A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Технический эксперт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A4359F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D25A98" w:rsidRPr="00D25A98" w:rsidTr="00A37643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8" w:rsidRPr="00D25A98" w:rsidRDefault="00D25A98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Компетенции «Электромонтажные работы» (юниоры)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5A98"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Виктор Валерьевич</w:t>
            </w:r>
          </w:p>
          <w:p w:rsidR="00A4359F" w:rsidRPr="00D43E6B" w:rsidRDefault="00D43E6B" w:rsidP="00A4359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3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Главный эксперт </w:t>
            </w:r>
            <w:r w:rsidRPr="00D43E6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Сертифицированный</w:t>
            </w:r>
            <w:r w:rsidRPr="00D43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эксперт</w:t>
            </w:r>
            <w:bookmarkStart w:id="0" w:name="_GoBack"/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Рыжих Эльвира Ивановна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Демидова Елена Юрьевна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5A98">
              <w:rPr>
                <w:rFonts w:ascii="Times New Roman" w:hAnsi="Times New Roman"/>
                <w:color w:val="000000"/>
              </w:rPr>
              <w:t>Порубова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Евгения Константиновна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5A98">
              <w:rPr>
                <w:rFonts w:ascii="Times New Roman" w:hAnsi="Times New Roman"/>
                <w:color w:val="000000"/>
              </w:rPr>
              <w:t>КолАтомЭнергоСбыт</w:t>
            </w:r>
            <w:proofErr w:type="spellEnd"/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Чибисов Олег Николаевич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Медведева Наталья Александровна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A4359F" w:rsidRPr="00D25A98" w:rsidTr="00D43E6B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A98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5A98">
              <w:rPr>
                <w:rFonts w:ascii="Times New Roman" w:hAnsi="Times New Roman"/>
                <w:color w:val="000000"/>
              </w:rPr>
              <w:t>Подстрелов</w:t>
            </w:r>
            <w:proofErr w:type="spellEnd"/>
            <w:r w:rsidRPr="00D25A98">
              <w:rPr>
                <w:rFonts w:ascii="Times New Roman" w:hAnsi="Times New Roman"/>
                <w:color w:val="000000"/>
              </w:rPr>
              <w:t xml:space="preserve"> Валентин Васильевич</w:t>
            </w:r>
          </w:p>
          <w:p w:rsidR="00A4359F" w:rsidRPr="00D25A98" w:rsidRDefault="00A4359F" w:rsidP="00A435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9F" w:rsidRPr="00D25A98" w:rsidRDefault="00D25A98" w:rsidP="00D25A9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A9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</w:tbl>
    <w:p w:rsidR="006D7D7F" w:rsidRPr="00D25A98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D25A98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D25A98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D25A98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D25A98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D25A98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D25A98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D25A98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D25A98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A22AB1"/>
    <w:rsid w:val="00A35EBE"/>
    <w:rsid w:val="00A4359F"/>
    <w:rsid w:val="00B21A5D"/>
    <w:rsid w:val="00BA5DC8"/>
    <w:rsid w:val="00C901D6"/>
    <w:rsid w:val="00D25A98"/>
    <w:rsid w:val="00D43E6B"/>
    <w:rsid w:val="00D935C8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10</cp:revision>
  <cp:lastPrinted>2017-12-07T08:20:00Z</cp:lastPrinted>
  <dcterms:created xsi:type="dcterms:W3CDTF">2018-10-06T19:39:00Z</dcterms:created>
  <dcterms:modified xsi:type="dcterms:W3CDTF">2018-10-15T05:58:00Z</dcterms:modified>
</cp:coreProperties>
</file>